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承  诺  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我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none"/>
          <w:lang w:val="en-US" w:eastAsia="zh-CN"/>
        </w:rPr>
        <w:t>承诺：本次提交参评2022年度湖北省博士后创新研究岗位的所有申报材料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真实、客观、准确、完整、可靠，无伪造、编造和隐瞒等虚假行为，否则，后果由本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承担。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textAlignment w:val="baseline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right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right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center"/>
        <w:textAlignment w:val="baseline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      承诺人：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center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          年  月  日</w:t>
      </w:r>
    </w:p>
    <w:p>
      <w:pPr>
        <w:pStyle w:val="2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pStyle w:val="2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流动站审核意见：</w:t>
      </w:r>
    </w:p>
    <w:p>
      <w:pPr>
        <w:pStyle w:val="2"/>
        <w:jc w:val="center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          （盖章）</w:t>
      </w:r>
    </w:p>
    <w:p>
      <w:pPr>
        <w:pStyle w:val="2"/>
        <w:jc w:val="center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            年  月  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spacing w:line="400" w:lineRule="exact"/>
        <w:rPr>
          <w:rFonts w:hint="eastAsia" w:ascii="??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DRlMDEwMDRlZDA4OTUxNmE4ZGQ1NWI4YjJjZTUifQ=="/>
  </w:docVars>
  <w:rsids>
    <w:rsidRoot w:val="5BED76EC"/>
    <w:rsid w:val="10D95ADC"/>
    <w:rsid w:val="1D724B1A"/>
    <w:rsid w:val="5BE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1</TotalTime>
  <ScaleCrop>false</ScaleCrop>
  <LinksUpToDate>false</LinksUpToDate>
  <CharactersWithSpaces>146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2022-05-16T06:49:00Z</dcterms:created>
  <dc:creator>郝茹</dc:creator>
  <cp:lastModifiedBy>天竹</cp:lastModifiedBy>
  <dcterms:modified xsi:type="dcterms:W3CDTF">2022-06-01T04:38:13Z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1642A3B1F4E245E9B470645BB5B9B7D4</vt:lpwstr>
  </property>
</Properties>
</file>