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“我和我的祖国，庆祝建国70周年”征文评选结果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为庆祝中华人民共和国成立70周年，回顾风云激荡的光辉岁月，讴歌伟大祖国的辉煌成就，深切感受70年来我国建设发展的伟大变化，记录武汉科技大学的发展历程，展示我校干部师生昂扬进取、开拓奋进的精神风貌，激发全体师生员工爱国爱党爱校的真挚情怀，党委宣传部面向全校师生开展了“我和我的祖国，庆祝建国70周年”主题征文活动。</w:t>
      </w:r>
      <w:bookmarkStart w:id="0" w:name="_GoBack"/>
      <w:bookmarkEnd w:id="0"/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  本次活动，受到广大干部师生大力支持和热情投入，共收集作品310篇。经评审，一等奖7篇、二等奖10篇、三等奖21篇。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国庆征文获奖结果</w:t>
      </w:r>
    </w:p>
    <w:tbl>
      <w:tblPr>
        <w:tblStyle w:val="3"/>
        <w:tblW w:w="951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95"/>
        <w:gridCol w:w="529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等级 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获 奖 标 题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赵欢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致武科大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后勤集团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吴雨晴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国之于我，我之于国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材冶学院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做新一代炼钢人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王圣强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点绛唇·建国七十周年漫步黄家湖有感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恒大管理学院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王昆昆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“我”和“我”的祖国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谭秋霞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最烈的红是军魂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罗仕尧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生而为龙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不怒自威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王峥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学习红军精神  重走长征路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后勤集团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国之风雨彩虹，校同在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吴金伟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我眼中祖国的变化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从零到一，再到无穷大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李冰悦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七十年峥嵘岁月，请长缨不负武科大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魏文玥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红色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张珈源周耀飞余志祥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我和我的祖国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材冶学院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梅海迪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我的祖国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我与祖国同行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黄妍艺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武科大之光照我成长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陈俊明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辉煌七十年  奋进新时代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后勤集团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愿以此身长报国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黄熠天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我们一路走过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谢松宇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乘上“祖国强起来了”这列快车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张绍彦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我与新时代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材冶学院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张丽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十四亿分之一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恒大管理学院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光荣与自豪属于您——中国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材冶学院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往昔峥嵘岁月，今揽无限芳华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材冶学院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陈德庆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中国少年，少年中国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杨康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武科大之光照我成长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李雨傲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与祖国的情书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张颖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祖国政通人和   科大桃李芬芳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吕林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时间旅行日记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高俊伟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为母校骄傲，为祖国庆生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传承中国精神  做时代弄潮儿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恒大管理学院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七十周年炎黄情 百廿钢魂科大人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未署名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顾七十年岁，展未来余年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高畅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浩气长存鸣热土，关山初度路犹长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高云鹏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望山河·颂祖国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汤子恒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我的祖国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方一尘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三等奖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我和我的祖国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国际学院</w:t>
            </w:r>
          </w:p>
        </w:tc>
      </w:tr>
    </w:tbl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  </w:t>
      </w:r>
      <w:r>
        <w:rPr>
          <w:rFonts w:hint="eastAsia" w:ascii="宋体" w:hAnsi="宋体" w:cs="宋体"/>
          <w:sz w:val="28"/>
          <w:szCs w:val="28"/>
        </w:rPr>
        <w:t>武汉科技大学党委宣传部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>2019年11月29日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B8"/>
    <w:rsid w:val="00465DE9"/>
    <w:rsid w:val="004F5288"/>
    <w:rsid w:val="00505E29"/>
    <w:rsid w:val="00576CB4"/>
    <w:rsid w:val="006C2C5F"/>
    <w:rsid w:val="009F1131"/>
    <w:rsid w:val="00CE29A7"/>
    <w:rsid w:val="00D24D7B"/>
    <w:rsid w:val="00EA27B8"/>
    <w:rsid w:val="00ED11B9"/>
    <w:rsid w:val="6DD7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1099</Characters>
  <Lines>9</Lines>
  <Paragraphs>2</Paragraphs>
  <TotalTime>0</TotalTime>
  <ScaleCrop>false</ScaleCrop>
  <LinksUpToDate>false</LinksUpToDate>
  <CharactersWithSpaces>1289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2019-11-29T00:42:00Z</dcterms:created>
  <dc:creator>KONG</dc:creator>
  <cp:lastModifiedBy>晗妈宇晴</cp:lastModifiedBy>
  <dcterms:modified xsi:type="dcterms:W3CDTF">2019-11-29T11:44:01Z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