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72"/>
        </w:rPr>
      </w:pPr>
      <w:r>
        <w:rPr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905510</wp:posOffset>
            </wp:positionH>
            <wp:positionV relativeFrom="paragraph">
              <wp:posOffset>379095</wp:posOffset>
            </wp:positionV>
            <wp:extent cx="3429000" cy="787400"/>
            <wp:effectExtent l="0" t="0" r="0" b="0"/>
            <wp:wrapNone/>
            <wp:docPr id="2" name="图片 6" descr="标与字001-咖啡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标与字001-咖啡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44"/>
        </w:rPr>
        <w:t xml:space="preserve"> </w:t>
      </w:r>
      <w:r>
        <w:rPr>
          <w:rFonts w:hint="eastAsia"/>
          <w:sz w:val="72"/>
        </w:rPr>
        <w:t xml:space="preserve">        </w:t>
      </w:r>
    </w:p>
    <w:p>
      <w:pPr>
        <w:ind w:left="414" w:leftChars="-3" w:right="-426" w:rightChars="-203" w:hanging="420"/>
        <w:jc w:val="center"/>
        <w:rPr>
          <w:sz w:val="56"/>
        </w:rPr>
      </w:pPr>
    </w:p>
    <w:p>
      <w:pPr>
        <w:ind w:left="414" w:leftChars="-3" w:right="-426" w:rightChars="-203" w:hanging="420"/>
        <w:jc w:val="center"/>
        <w:rPr>
          <w:sz w:val="56"/>
        </w:rPr>
      </w:pPr>
      <w:r>
        <w:rPr>
          <w:rFonts w:hint="eastAsia"/>
          <w:sz w:val="56"/>
        </w:rPr>
        <w:t>20</w:t>
      </w:r>
      <w:r>
        <w:rPr>
          <w:rFonts w:hint="eastAsia"/>
          <w:sz w:val="56"/>
          <w:lang w:val="en-US" w:eastAsia="zh-CN"/>
        </w:rPr>
        <w:t>20</w:t>
      </w:r>
      <w:r>
        <w:rPr>
          <w:rFonts w:hint="eastAsia"/>
          <w:sz w:val="56"/>
        </w:rPr>
        <w:t>年硕士研究生现场确认</w:t>
      </w:r>
    </w:p>
    <w:p>
      <w:pPr>
        <w:jc w:val="center"/>
        <w:rPr>
          <w:sz w:val="56"/>
        </w:rPr>
      </w:pPr>
    </w:p>
    <w:p>
      <w:pPr>
        <w:jc w:val="center"/>
        <w:rPr>
          <w:rFonts w:hint="eastAsia"/>
          <w:b/>
          <w:sz w:val="72"/>
          <w:szCs w:val="52"/>
        </w:rPr>
      </w:pPr>
    </w:p>
    <w:p>
      <w:pPr>
        <w:jc w:val="center"/>
        <w:rPr>
          <w:rFonts w:hint="eastAsia"/>
          <w:b/>
          <w:sz w:val="72"/>
          <w:szCs w:val="52"/>
        </w:rPr>
      </w:pPr>
      <w:r>
        <w:rPr>
          <w:rFonts w:hint="eastAsia"/>
          <w:b/>
          <w:sz w:val="72"/>
          <w:szCs w:val="52"/>
        </w:rPr>
        <w:t>材</w:t>
      </w:r>
    </w:p>
    <w:p>
      <w:pPr>
        <w:jc w:val="center"/>
        <w:rPr>
          <w:rFonts w:hint="eastAsia"/>
          <w:b/>
          <w:sz w:val="72"/>
          <w:szCs w:val="52"/>
        </w:rPr>
      </w:pPr>
      <w:r>
        <w:rPr>
          <w:rFonts w:hint="eastAsia"/>
          <w:b/>
          <w:sz w:val="72"/>
          <w:szCs w:val="52"/>
        </w:rPr>
        <w:t>料</w:t>
      </w:r>
    </w:p>
    <w:p>
      <w:pPr>
        <w:jc w:val="center"/>
        <w:rPr>
          <w:rFonts w:hint="eastAsia"/>
          <w:b/>
          <w:sz w:val="72"/>
          <w:szCs w:val="52"/>
        </w:rPr>
      </w:pPr>
      <w:r>
        <w:rPr>
          <w:rFonts w:hint="eastAsia"/>
          <w:b/>
          <w:sz w:val="72"/>
          <w:szCs w:val="52"/>
        </w:rPr>
        <w:t>一</w:t>
      </w:r>
    </w:p>
    <w:p>
      <w:pPr>
        <w:jc w:val="center"/>
        <w:rPr>
          <w:rFonts w:hint="eastAsia"/>
          <w:b/>
          <w:sz w:val="72"/>
          <w:szCs w:val="52"/>
        </w:rPr>
      </w:pPr>
      <w:r>
        <w:rPr>
          <w:rFonts w:hint="eastAsia"/>
          <w:b/>
          <w:sz w:val="72"/>
          <w:szCs w:val="52"/>
        </w:rPr>
        <w:t>览</w:t>
      </w:r>
    </w:p>
    <w:p>
      <w:pPr>
        <w:jc w:val="center"/>
        <w:rPr>
          <w:sz w:val="56"/>
        </w:rPr>
      </w:pPr>
      <w:r>
        <w:rPr>
          <w:rFonts w:hint="eastAsia"/>
          <w:b/>
          <w:sz w:val="72"/>
          <w:szCs w:val="52"/>
        </w:rPr>
        <w:t>表</w:t>
      </w:r>
    </w:p>
    <w:p>
      <w:pPr>
        <w:ind w:left="630" w:leftChars="300"/>
        <w:jc w:val="center"/>
        <w:rPr>
          <w:sz w:val="52"/>
        </w:rPr>
      </w:pPr>
    </w:p>
    <w:p>
      <w:pPr>
        <w:ind w:firstLine="2240" w:firstLineChars="400"/>
        <w:jc w:val="left"/>
        <w:rPr>
          <w:sz w:val="56"/>
          <w:u w:val="single"/>
        </w:rPr>
      </w:pPr>
    </w:p>
    <w:p>
      <w:pPr>
        <w:ind w:firstLine="2240" w:firstLineChars="400"/>
        <w:jc w:val="left"/>
        <w:rPr>
          <w:sz w:val="56"/>
          <w:u w:val="single"/>
        </w:rPr>
      </w:pPr>
    </w:p>
    <w:p>
      <w:pPr>
        <w:ind w:firstLine="1920" w:firstLineChars="400"/>
        <w:jc w:val="left"/>
        <w:rPr>
          <w:sz w:val="48"/>
          <w:u w:val="single"/>
        </w:rPr>
      </w:pPr>
    </w:p>
    <w:p>
      <w:pPr>
        <w:jc w:val="center"/>
        <w:rPr>
          <w:sz w:val="36"/>
        </w:rPr>
      </w:pPr>
      <w:r>
        <w:rPr>
          <w:rFonts w:hint="eastAsia"/>
          <w:sz w:val="36"/>
        </w:rPr>
        <w:t>研究生院制表</w:t>
      </w:r>
    </w:p>
    <w:p>
      <w:pPr>
        <w:jc w:val="center"/>
        <w:rPr>
          <w:sz w:val="48"/>
        </w:rPr>
      </w:pPr>
      <w:r>
        <w:rPr>
          <w:rFonts w:hint="eastAsia"/>
          <w:sz w:val="36"/>
        </w:rPr>
        <w:t>201</w:t>
      </w:r>
      <w:r>
        <w:rPr>
          <w:rFonts w:hint="eastAsia"/>
          <w:sz w:val="36"/>
          <w:lang w:val="en-US" w:eastAsia="zh-CN"/>
        </w:rPr>
        <w:t>9</w:t>
      </w:r>
      <w:r>
        <w:rPr>
          <w:rFonts w:hint="eastAsia"/>
          <w:sz w:val="36"/>
        </w:rPr>
        <w:t>年11月</w:t>
      </w:r>
    </w:p>
    <w:p>
      <w:pPr>
        <w:jc w:val="center"/>
        <w:rPr>
          <w:sz w:val="56"/>
        </w:rPr>
        <w:sectPr>
          <w:pgSz w:w="11906" w:h="16838"/>
          <w:pgMar w:top="1134" w:right="1701" w:bottom="1134" w:left="1701" w:header="567" w:footer="851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网上确认系统提交</w:t>
      </w:r>
      <w:r>
        <w:rPr>
          <w:rFonts w:hint="eastAsia"/>
          <w:b/>
          <w:sz w:val="28"/>
        </w:rPr>
        <w:t>材料一览表</w:t>
      </w:r>
    </w:p>
    <w:tbl>
      <w:tblPr>
        <w:tblStyle w:val="8"/>
        <w:tblW w:w="15516" w:type="dxa"/>
        <w:jc w:val="center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575"/>
        <w:gridCol w:w="2062"/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材料类别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材料明细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生源类别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基本报考材料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身份证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所有考生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身份证无法读取或持临时身份证的：（1）提供二代身份证正在办理中的证明（加盖派出所公章才有效）（2）提交《补采身份证信息承诺书》；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报名信息简表</w:t>
            </w:r>
          </w:p>
        </w:tc>
        <w:tc>
          <w:tcPr>
            <w:tcW w:w="2062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网上确认系统上传考生照片后下载打印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，考生核对个人基本信息和报考信息，信息有误的由考生直接在表上修改，考生本人签字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再回传系统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诚信应考承诺书</w:t>
            </w:r>
          </w:p>
        </w:tc>
        <w:tc>
          <w:tcPr>
            <w:tcW w:w="20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网上确认系统下载打印，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考生签字后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回传系统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学生证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所有应届生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将学生证学校页和个人信息页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一页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A4上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，学生证丢失的请提供本科学校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培养单位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在读证明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，扫描后上传网上确认系统；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毕业证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所有往届生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报名资格申请表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自学考试考生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湖北省教育考试院自考办出具的《湖北省高等教育自学考试在籍考生****年硕士研究生考试报名资格申请表》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，扫描后上传网上确认系统；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毕业生证明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网络教育考生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所就读高校出具的应届本科毕业生证明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，扫描后上传网上确认系统；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《入伍批准书》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《退出现役证》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士兵专项计划考生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《入伍批准书》和《退出现役证》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，扫描后上传网上确认系统；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少骨考生登记表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少骨计划考生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《报考****年少数民族高层次骨干人才计划硕士研究生考生登记表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，扫描后上传网上确认系统；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4门主干课程考试合格成绩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同等学力考生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成绩扫描后上传网上确认系统；暂不能提供的准备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《提供加试成绩告知书》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并上传系统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同意报考证明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在校研究生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所在培养单位同意后开具的同意报考证明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，扫描后上传网上确认系统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临床医学专业报考告知书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临床医学专业（以1051打头）考生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须符合下列条件：临床医学专业全日制普通高校应往届本科毕业生，且尚未取得住院医师规范化培训合格证书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；考生填写《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临床医学专业报考告知书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》，扫描后上传网上确认系统；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《个人申请表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》《单位推荐书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》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《专家推荐书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2份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》《学院推荐书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》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单独考试考生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经过我校招生学院和研究生院资格审查通过后的考生，方可进行现场确认，材料准备齐全扫描后上传网上确认系统；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公安部门出具的身份信息变更证明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考生更改姓名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本科期间更改姓名或身份证号的在校应届生，须提交学籍在线验证报告和公安部门出具的身份信息变更证明；毕业后更改姓名或身份证号的考生，须提交学历证书电子注册备案表或学历证书认证报告，和公安部门出具的身份信息变更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以上材料扫描后上传网上确认系统。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学籍学历认证</w:t>
            </w: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学籍在线验证报告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网报未通过学历学籍校验的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应届本科生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学信网（http://www.chsi.com.cn）-学籍查询-登录学信档案-在线验证报告申请-教育部学籍在线验证报告查看-下载pdf格式文件，现场不能提交的请提供《补交学籍学历认证承诺书》；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学历证书电子注册备案表（2002年及以后毕业）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网报未通过学历学籍校验的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</w:rPr>
              <w:t>往届本科生</w:t>
            </w: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学信网（http://www.chsi.com.cn）-学籍查询-登录学信档案-在线验证报告申请-教育部学历证书电子注册备案表查看-下载pdf格式文件，现场不能提交的请提供《补交学籍学历认证承诺书》；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中国高等教育学历证书认证报告（2001年以前毕业）</w:t>
            </w:r>
          </w:p>
        </w:tc>
        <w:tc>
          <w:tcPr>
            <w:tcW w:w="20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827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信网（http://www.chsi.com.cn）-学历与成绩认证-报告申请-网上申请/现场办理-中国高等教育学历认证-开始申请。已在做学历认证但报告还未拿到的，考生出具办理学历认证报告回单和《补交学籍学历认证承诺书》。</w:t>
            </w:r>
          </w:p>
        </w:tc>
      </w:tr>
    </w:tbl>
    <w:p>
      <w:pPr>
        <w:rPr>
          <w:sz w:val="44"/>
        </w:rPr>
        <w:sectPr>
          <w:pgSz w:w="16838" w:h="11906" w:orient="landscape"/>
          <w:pgMar w:top="312" w:right="284" w:bottom="284" w:left="284" w:header="0" w:footer="0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6" w:afterLines="50"/>
        <w:jc w:val="center"/>
        <w:textAlignment w:val="auto"/>
        <w:rPr>
          <w:rFonts w:hint="eastAsia" w:ascii="黑体" w:hAnsi="黑体" w:eastAsia="黑体" w:cs="Times New Roman"/>
          <w:b/>
          <w:w w:val="90"/>
          <w:sz w:val="36"/>
          <w:szCs w:val="36"/>
        </w:rPr>
      </w:pPr>
      <w:r>
        <w:rPr>
          <w:rFonts w:hint="eastAsia" w:ascii="黑体" w:hAnsi="黑体" w:eastAsia="黑体" w:cs="Times New Roman"/>
          <w:b/>
          <w:w w:val="90"/>
          <w:sz w:val="36"/>
          <w:szCs w:val="36"/>
        </w:rPr>
        <w:t xml:space="preserve">2020年湖北省硕士研究生考试诚信应考承诺书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 w:firstLineChars="20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 xml:space="preserve">我报名参加2020年全国硕士研究生招生考试。我已阅读并了解了《2020年全国硕士研究生招生工作管理规定》《国家教育考试违规处理办法》（教育部令第33号）等有关报考规定。经认真考虑，郑重承诺以下事项：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firstLine="560" w:firstLineChars="20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1．保证报名时所提交的报考信息和证件真实、准确、有效。如有虚假信息和作假行为，本人承担由此引起的一切后果。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firstLine="560" w:firstLineChars="20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2．服从考试组织部门的管理和安排，主动配合监考人员进行金属探测器安检、居民身份证核验等。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firstLine="560" w:firstLineChars="20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3．2019年12月14日-23日，凭网报用户名和密码登录研招网下载准考证，使用A4幅面白色纸张打印。不涂改准考证上的任何信息，不在准考证上（包括正反面）写任何内容。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firstLine="560" w:firstLineChars="20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4. 妥善保存自己的居民身份证，保证在考试时使用居民身份证参加考试。考试时如无居民身份证或居民身份证芯片损坏无法读取信息，不进场考试。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firstLine="560" w:firstLineChars="20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5. 按规定携带文具参加考试。保证不将书刊、报纸、稿纸、资料、无线通讯工具或有存储、编程、查询及收发信息功能的电子设备等违规物品带入考场。鉴于考场配有挂钟，不携带手表等计时工具进入考场。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 xml:space="preserve">6．保证在考试中诚实守信，自觉遵守国家有关研究生招生考试法规、考试纪律和考场规则。如有违纪、违规行为，自愿接受考试管理机构根据国家有关规定所作出的处罚。考试作弊涉嫌违法，如有违犯，接受司法机关按刑法修正案（九）第284条进行的处理。（刑法修正案（九）第284条：在法律规定的国家考试中，组织作弊的，处三年以下有期徒刑或者拘役，并处或者单处罚金;情节严重的，处三年以上七年以下有期徒刑，并处罚金。代替他人或者让他人代替自己参加第一款规定的考试的，处拘役或者管制，并处或者单处罚金。）   </w:t>
      </w:r>
      <w:r>
        <w:rPr>
          <w:rFonts w:hint="eastAsia" w:ascii="宋体" w:hAnsi="宋体" w:eastAsia="宋体" w:cs="宋体"/>
          <w:color w:val="000000"/>
          <w:kern w:val="0"/>
          <w:sz w:val="20"/>
          <w:szCs w:val="22"/>
          <w:lang w:val="en-US" w:eastAsia="zh-CN" w:bidi="ar-SA"/>
        </w:rPr>
        <w:t xml:space="preserve">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firstLine="4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firstLine="400" w:firstLineChars="200"/>
        <w:textAlignment w:val="auto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报名号：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考生签名：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时间：</w:t>
      </w:r>
      <w:r>
        <w:rPr>
          <w:rFonts w:hint="eastAsia" w:ascii="宋体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</w:t>
      </w:r>
    </w:p>
    <w:p>
      <w:pPr>
        <w:widowControl/>
        <w:jc w:val="left"/>
        <w:rPr>
          <w:rFonts w:ascii="仿宋_GB2312"/>
          <w:u w:val="none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AndChars" w:linePitch="567" w:charSpace="-15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补采身份证信息承诺书</w:t>
      </w:r>
    </w:p>
    <w:p>
      <w:pPr>
        <w:jc w:val="center"/>
        <w:rPr>
          <w:b/>
          <w:sz w:val="44"/>
          <w:szCs w:val="44"/>
        </w:rPr>
      </w:pPr>
    </w:p>
    <w:p>
      <w:pPr>
        <w:spacing w:beforeLines="100"/>
        <w:ind w:firstLine="627" w:firstLineChars="19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本人承诺于</w:t>
      </w: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年11月20日下午17点之前</w:t>
      </w:r>
      <w:r>
        <w:rPr>
          <w:rFonts w:hint="eastAsia" w:asciiTheme="minorEastAsia" w:hAnsiTheme="minorEastAsia"/>
          <w:sz w:val="32"/>
          <w:szCs w:val="32"/>
        </w:rPr>
        <w:t>到武汉科技大学研究生招生办公室（地点：青山校区主楼11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3室，电话：027-68862830）补采二代身份证信息，逾期未补采或补采不成功的，视为自动放弃20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32"/>
        </w:rPr>
        <w:t>年硕士研究生招生考试资格，所造成的一切后果由本人自行承担。</w:t>
      </w: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考生姓名：         ，</w:t>
      </w:r>
      <w:r>
        <w:rPr>
          <w:rFonts w:hint="eastAsia"/>
          <w:sz w:val="32"/>
        </w:rPr>
        <w:t>身份证号：</w:t>
      </w:r>
      <w:r>
        <w:rPr>
          <w:rFonts w:hint="eastAsia"/>
          <w:sz w:val="32"/>
          <w:u w:val="single"/>
        </w:rPr>
        <w:t xml:space="preserve">                ，</w:t>
      </w: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联系方式：         ，</w:t>
      </w:r>
      <w:r>
        <w:rPr>
          <w:rFonts w:hint="eastAsia"/>
          <w:sz w:val="32"/>
        </w:rPr>
        <w:t>报名号：</w:t>
      </w:r>
      <w:r>
        <w:rPr>
          <w:rFonts w:hint="eastAsia"/>
          <w:sz w:val="32"/>
          <w:u w:val="single"/>
        </w:rPr>
        <w:t xml:space="preserve">                 ，</w:t>
      </w:r>
    </w:p>
    <w:p>
      <w:pPr>
        <w:ind w:right="640" w:firstLine="3036" w:firstLineChars="945"/>
        <w:rPr>
          <w:b/>
          <w:sz w:val="32"/>
        </w:rPr>
      </w:pPr>
    </w:p>
    <w:p>
      <w:pPr>
        <w:ind w:right="-58" w:firstLine="3036" w:firstLineChars="945"/>
        <w:rPr>
          <w:b/>
          <w:sz w:val="32"/>
          <w:u w:val="single"/>
        </w:rPr>
      </w:pPr>
      <w:r>
        <w:rPr>
          <w:rFonts w:hint="eastAsia"/>
          <w:b/>
          <w:sz w:val="32"/>
        </w:rPr>
        <w:t>考生（承诺人）签字：</w:t>
      </w:r>
      <w:r>
        <w:rPr>
          <w:rFonts w:hint="eastAsia"/>
          <w:b/>
          <w:sz w:val="32"/>
          <w:u w:val="single"/>
        </w:rPr>
        <w:t xml:space="preserve">              </w:t>
      </w:r>
    </w:p>
    <w:p>
      <w:pPr>
        <w:ind w:firstLine="5291" w:firstLineChars="1647"/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时间：</w:t>
      </w:r>
      <w:r>
        <w:rPr>
          <w:rFonts w:hint="eastAsia"/>
          <w:b/>
          <w:sz w:val="32"/>
          <w:u w:val="single"/>
        </w:rPr>
        <w:t xml:space="preserve">              </w:t>
      </w:r>
    </w:p>
    <w:p>
      <w:pPr>
        <w:spacing w:beforeLines="100"/>
        <w:ind w:firstLine="627" w:firstLineChars="196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27" w:firstLineChars="196"/>
        <w:rPr>
          <w:sz w:val="32"/>
          <w:szCs w:val="32"/>
        </w:rPr>
      </w:pPr>
    </w:p>
    <w:p>
      <w:pPr>
        <w:ind w:firstLine="627" w:firstLineChars="196"/>
        <w:rPr>
          <w:sz w:val="32"/>
          <w:szCs w:val="32"/>
        </w:rPr>
      </w:pPr>
    </w:p>
    <w:p>
      <w:pPr>
        <w:ind w:firstLine="627" w:firstLineChars="196"/>
        <w:rPr>
          <w:sz w:val="32"/>
          <w:szCs w:val="32"/>
        </w:rPr>
      </w:pPr>
    </w:p>
    <w:p>
      <w:pPr>
        <w:ind w:firstLine="627" w:firstLineChars="196"/>
        <w:rPr>
          <w:sz w:val="32"/>
          <w:szCs w:val="32"/>
        </w:rPr>
      </w:pPr>
    </w:p>
    <w:p>
      <w:pPr>
        <w:ind w:firstLine="627" w:firstLineChars="196"/>
        <w:rPr>
          <w:sz w:val="32"/>
          <w:szCs w:val="32"/>
        </w:rPr>
      </w:pPr>
    </w:p>
    <w:p>
      <w:pPr>
        <w:ind w:firstLine="627" w:firstLineChars="196"/>
        <w:rPr>
          <w:sz w:val="32"/>
          <w:szCs w:val="32"/>
        </w:rPr>
      </w:pPr>
    </w:p>
    <w:p>
      <w:pPr>
        <w:jc w:val="center"/>
        <w:rPr>
          <w:b/>
          <w:sz w:val="4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提供加试成绩告知书</w:t>
      </w:r>
    </w:p>
    <w:p>
      <w:pPr>
        <w:jc w:val="center"/>
        <w:rPr>
          <w:b/>
          <w:sz w:val="44"/>
          <w:szCs w:val="44"/>
        </w:rPr>
      </w:pPr>
    </w:p>
    <w:p>
      <w:pPr>
        <w:spacing w:beforeLines="100"/>
        <w:ind w:firstLine="627" w:firstLineChars="19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以高职高专学历报考我校的同等学力考生，按要求须在复试前提供本科阶段4门主干课程考试合格成绩。现告知你请于</w:t>
      </w: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年3月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日</w:t>
      </w:r>
      <w:r>
        <w:rPr>
          <w:rFonts w:hint="eastAsia" w:asciiTheme="minorEastAsia" w:hAnsiTheme="minorEastAsia"/>
          <w:sz w:val="32"/>
          <w:szCs w:val="32"/>
        </w:rPr>
        <w:t>之前将成绩单（须出具成绩单的教务部门盖章）提交至武汉科技大学研究生招生办公室（地点：青山校区主楼11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3室，电话：027-68862830）审核，逾期未提交者视为自动放弃20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32"/>
        </w:rPr>
        <w:t>年硕士研究生复试资格，所造成的一切后果由本人自行承担。</w:t>
      </w: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考生姓名：         ，</w:t>
      </w:r>
      <w:r>
        <w:rPr>
          <w:rFonts w:hint="eastAsia"/>
          <w:sz w:val="32"/>
        </w:rPr>
        <w:t>身份证号：</w:t>
      </w:r>
      <w:r>
        <w:rPr>
          <w:rFonts w:hint="eastAsia"/>
          <w:sz w:val="32"/>
          <w:u w:val="single"/>
        </w:rPr>
        <w:t xml:space="preserve">              ，</w:t>
      </w: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联系方式：          ，</w:t>
      </w:r>
      <w:r>
        <w:rPr>
          <w:rFonts w:hint="eastAsia"/>
          <w:sz w:val="32"/>
        </w:rPr>
        <w:t>报名号：</w:t>
      </w:r>
      <w:r>
        <w:rPr>
          <w:rFonts w:hint="eastAsia"/>
          <w:sz w:val="32"/>
          <w:u w:val="single"/>
        </w:rPr>
        <w:t xml:space="preserve">               ，</w:t>
      </w:r>
    </w:p>
    <w:p>
      <w:pPr>
        <w:ind w:right="640" w:firstLine="3036" w:firstLineChars="945"/>
        <w:rPr>
          <w:b/>
          <w:sz w:val="32"/>
        </w:rPr>
      </w:pPr>
    </w:p>
    <w:p>
      <w:pPr>
        <w:ind w:right="-58" w:firstLine="3036" w:firstLineChars="945"/>
        <w:rPr>
          <w:b/>
          <w:sz w:val="32"/>
        </w:rPr>
      </w:pPr>
      <w:r>
        <w:rPr>
          <w:rFonts w:hint="eastAsia"/>
          <w:b/>
          <w:sz w:val="32"/>
        </w:rPr>
        <w:t>考生（承诺人）签字：</w:t>
      </w:r>
      <w:r>
        <w:rPr>
          <w:rFonts w:hint="eastAsia"/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</w:rPr>
        <w:t xml:space="preserve">              </w:t>
      </w:r>
    </w:p>
    <w:p>
      <w:pPr>
        <w:ind w:right="-58" w:firstLine="5291" w:firstLineChars="1647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时间：</w:t>
      </w:r>
      <w:r>
        <w:rPr>
          <w:rFonts w:hint="eastAsia"/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</w:rPr>
        <w:t xml:space="preserve"> </w:t>
      </w:r>
    </w:p>
    <w:p>
      <w:pPr>
        <w:ind w:right="-58" w:firstLine="5291" w:firstLineChars="1647"/>
        <w:rPr>
          <w:rFonts w:hint="eastAsia"/>
          <w:b/>
          <w:sz w:val="32"/>
        </w:rPr>
      </w:pPr>
    </w:p>
    <w:p>
      <w:pPr>
        <w:ind w:right="-58" w:firstLine="5291" w:firstLineChars="1647"/>
        <w:rPr>
          <w:rFonts w:hint="eastAsia"/>
          <w:b/>
          <w:sz w:val="32"/>
        </w:rPr>
      </w:pPr>
    </w:p>
    <w:p>
      <w:pPr>
        <w:ind w:right="-58" w:firstLine="5291" w:firstLineChars="1647"/>
        <w:rPr>
          <w:rFonts w:hint="eastAsia"/>
          <w:b/>
          <w:sz w:val="32"/>
        </w:rPr>
      </w:pPr>
    </w:p>
    <w:p>
      <w:pPr>
        <w:ind w:right="-58" w:firstLine="5291" w:firstLineChars="1647"/>
        <w:rPr>
          <w:rFonts w:hint="eastAsia"/>
          <w:b/>
          <w:sz w:val="32"/>
        </w:rPr>
      </w:pPr>
    </w:p>
    <w:p>
      <w:pPr>
        <w:ind w:right="-58" w:firstLine="5291" w:firstLineChars="1647"/>
        <w:rPr>
          <w:rFonts w:hint="eastAsia"/>
          <w:b/>
          <w:sz w:val="32"/>
        </w:rPr>
      </w:pPr>
    </w:p>
    <w:p>
      <w:pPr>
        <w:ind w:right="-58" w:firstLine="5291" w:firstLineChars="1647"/>
        <w:rPr>
          <w:rFonts w:hint="eastAsia"/>
          <w:b/>
          <w:sz w:val="32"/>
        </w:rPr>
      </w:pPr>
    </w:p>
    <w:p>
      <w:pPr>
        <w:ind w:right="-58" w:firstLine="5291" w:firstLineChars="1647"/>
        <w:rPr>
          <w:rFonts w:hint="eastAsia"/>
          <w:b/>
          <w:sz w:val="32"/>
        </w:rPr>
      </w:pPr>
    </w:p>
    <w:p>
      <w:pPr>
        <w:ind w:right="-58" w:firstLine="5291" w:firstLineChars="1647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/>
          <w:b/>
          <w:sz w:val="32"/>
        </w:rPr>
        <w:t xml:space="preserve">           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补交学籍学历认证承诺书</w:t>
      </w:r>
    </w:p>
    <w:p>
      <w:pPr>
        <w:jc w:val="center"/>
        <w:rPr>
          <w:b/>
          <w:sz w:val="44"/>
          <w:szCs w:val="44"/>
        </w:rPr>
      </w:pPr>
    </w:p>
    <w:p>
      <w:pPr>
        <w:spacing w:beforeLines="100"/>
        <w:ind w:firstLine="627" w:firstLineChars="19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本人承诺于</w:t>
      </w: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年11月20日之前</w:t>
      </w:r>
      <w:r>
        <w:rPr>
          <w:rFonts w:hint="eastAsia" w:asciiTheme="minorEastAsia" w:hAnsiTheme="minorEastAsia"/>
          <w:sz w:val="32"/>
          <w:szCs w:val="32"/>
        </w:rPr>
        <w:t>将学籍学历认证报告材料提交武汉科技大学研究生招生办公室（地点：青山校区主楼11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3室，电话：027-68862830）审核，逾期未提交者视为自动放弃20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32"/>
        </w:rPr>
        <w:t>年硕士研究生招生考试资格，所造成的一切后果由本人自行承担。</w:t>
      </w: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考生姓名：            ，</w:t>
      </w:r>
      <w:r>
        <w:rPr>
          <w:rFonts w:hint="eastAsia"/>
          <w:sz w:val="32"/>
        </w:rPr>
        <w:t>身份证号：</w:t>
      </w:r>
      <w:r>
        <w:rPr>
          <w:rFonts w:hint="eastAsia"/>
          <w:sz w:val="32"/>
          <w:u w:val="single"/>
        </w:rPr>
        <w:t xml:space="preserve">              ，</w:t>
      </w: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联系方式：            ，</w:t>
      </w:r>
      <w:r>
        <w:rPr>
          <w:rFonts w:hint="eastAsia"/>
          <w:sz w:val="32"/>
        </w:rPr>
        <w:t>报名号：</w:t>
      </w:r>
      <w:r>
        <w:rPr>
          <w:rFonts w:hint="eastAsia"/>
          <w:sz w:val="32"/>
          <w:u w:val="single"/>
        </w:rPr>
        <w:t xml:space="preserve">               ，</w:t>
      </w:r>
    </w:p>
    <w:p>
      <w:pPr>
        <w:ind w:right="640" w:firstLine="3036" w:firstLineChars="945"/>
        <w:rPr>
          <w:b/>
          <w:sz w:val="32"/>
        </w:rPr>
      </w:pPr>
    </w:p>
    <w:p>
      <w:pPr>
        <w:ind w:right="-58" w:firstLine="3036" w:firstLineChars="945"/>
        <w:rPr>
          <w:b/>
          <w:sz w:val="32"/>
        </w:rPr>
      </w:pPr>
      <w:r>
        <w:rPr>
          <w:rFonts w:hint="eastAsia"/>
          <w:b/>
          <w:sz w:val="32"/>
        </w:rPr>
        <w:t>考生（承诺人）签字：</w:t>
      </w:r>
      <w:r>
        <w:rPr>
          <w:rFonts w:hint="eastAsia"/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</w:rPr>
        <w:t xml:space="preserve">              </w:t>
      </w:r>
    </w:p>
    <w:p>
      <w:pPr>
        <w:ind w:right="-58" w:firstLine="5291" w:firstLineChars="1647"/>
        <w:rPr>
          <w:b/>
          <w:sz w:val="32"/>
        </w:rPr>
      </w:pPr>
      <w:r>
        <w:rPr>
          <w:rFonts w:hint="eastAsia"/>
          <w:b/>
          <w:sz w:val="32"/>
        </w:rPr>
        <w:t>时间：</w:t>
      </w:r>
      <w:r>
        <w:rPr>
          <w:rFonts w:hint="eastAsia"/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</w:rPr>
        <w:t xml:space="preserve">               </w:t>
      </w: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52"/>
        </w:rPr>
      </w:pPr>
      <w:r>
        <w:rPr>
          <w:rFonts w:hint="eastAsia"/>
          <w:sz w:val="40"/>
        </w:rPr>
        <w:t>附：《教育部学历证书电子注册备案表》样本</w:t>
      </w:r>
    </w:p>
    <w:p>
      <w:pPr>
        <w:jc w:val="center"/>
        <w:rPr>
          <w:sz w:val="56"/>
        </w:rPr>
      </w:pPr>
      <w:r>
        <w:drawing>
          <wp:inline distT="0" distB="0" distL="0" distR="0">
            <wp:extent cx="5274310" cy="7804150"/>
            <wp:effectExtent l="0" t="0" r="13970" b="13970"/>
            <wp:docPr id="1" name="图片 1" descr="http://t3.chei.com.cn/chsi/images/yzbg/xlbg-sample.png?V=2018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t3.chei.com.cn/chsi/images/yzbg/xlbg-sample.png?V=201801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  <w:r>
        <w:rPr>
          <w:rFonts w:hint="eastAsia"/>
          <w:sz w:val="44"/>
        </w:rPr>
        <w:t>附：《教育部学籍在线验证报告》样本</w:t>
      </w:r>
    </w:p>
    <w:p>
      <w:pPr>
        <w:jc w:val="center"/>
        <w:rPr>
          <w:rFonts w:ascii="微软雅黑" w:hAnsi="微软雅黑" w:eastAsia="微软雅黑" w:cs="宋体"/>
          <w:color w:val="333333"/>
          <w:kern w:val="0"/>
          <w:sz w:val="42"/>
          <w:szCs w:val="42"/>
        </w:rPr>
      </w:pPr>
      <w:r>
        <w:rPr>
          <w:rFonts w:ascii="微软雅黑" w:hAnsi="微软雅黑" w:eastAsia="微软雅黑" w:cs="宋体"/>
          <w:color w:val="333333"/>
          <w:kern w:val="0"/>
          <w:sz w:val="42"/>
          <w:szCs w:val="42"/>
        </w:rPr>
        <w:drawing>
          <wp:inline distT="0" distB="0" distL="0" distR="0">
            <wp:extent cx="5522595" cy="8077200"/>
            <wp:effectExtent l="0" t="0" r="9525" b="0"/>
            <wp:docPr id="7" name="图片 4" descr="《教育部学籍在线验证报告》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《教育部学籍在线验证报告》样本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3144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同意报考证明</w:t>
      </w:r>
    </w:p>
    <w:p>
      <w:pPr>
        <w:spacing w:beforeLines="100"/>
        <w:ind w:firstLine="627" w:firstLineChars="196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姓名：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，身份证号：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，系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（大学）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（学院）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（专业）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级硕士研究生，该生申请报考武汉科技大学2020年硕士研究生，情况属实。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7" w:firstLineChars="196"/>
        <w:textAlignment w:val="auto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经培养单位（学院）研究，同意该生报考，特此证明！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7" w:firstLineChars="1496"/>
        <w:textAlignment w:val="auto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7" w:firstLineChars="1496"/>
        <w:textAlignment w:val="auto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培养单位（学院）盖章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时间：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44"/>
          <w:szCs w:val="44"/>
        </w:rPr>
        <w:t>临床医学专业</w:t>
      </w:r>
      <w:r>
        <w:rPr>
          <w:rFonts w:hint="eastAsia"/>
          <w:b/>
          <w:sz w:val="44"/>
          <w:szCs w:val="44"/>
          <w:lang w:eastAsia="zh-CN"/>
        </w:rPr>
        <w:t>报考告知书</w:t>
      </w:r>
    </w:p>
    <w:p>
      <w:pPr>
        <w:spacing w:beforeLines="100"/>
        <w:ind w:firstLine="627" w:firstLineChars="196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报名参加我校临床医学专业学位（专业代码以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1051开头</w:t>
      </w:r>
      <w:r>
        <w:rPr>
          <w:rFonts w:hint="eastAsia" w:asciiTheme="minorEastAsia" w:hAnsiTheme="minorEastAsia"/>
          <w:sz w:val="32"/>
          <w:szCs w:val="32"/>
          <w:lang w:eastAsia="zh-CN"/>
        </w:rPr>
        <w:t>）硕士研究生的考试人员须符合下列条件：临床医学专业全日制普通高校应往届本科毕业生，且尚未取得住院医师规范化培训合格证书。现特此告知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  <w:lang w:eastAsia="zh-CN"/>
        </w:rPr>
        <w:t>条件不符合者</w:t>
      </w:r>
      <w:r>
        <w:rPr>
          <w:rFonts w:hint="eastAsia" w:asciiTheme="minorEastAsia" w:hAnsiTheme="minorEastAsia"/>
          <w:sz w:val="32"/>
          <w:szCs w:val="32"/>
        </w:rPr>
        <w:t>视为自动放弃20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32"/>
        </w:rPr>
        <w:t>年硕士研究生考试资格，所造成的一切后果由本人自行承担。</w:t>
      </w: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考生姓名：         ，</w:t>
      </w:r>
      <w:r>
        <w:rPr>
          <w:rFonts w:hint="eastAsia"/>
          <w:sz w:val="32"/>
        </w:rPr>
        <w:t>身份证号：</w:t>
      </w:r>
      <w:r>
        <w:rPr>
          <w:rFonts w:hint="eastAsia"/>
          <w:sz w:val="32"/>
          <w:u w:val="single"/>
        </w:rPr>
        <w:t xml:space="preserve">              ，</w:t>
      </w:r>
    </w:p>
    <w:p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联系方式：          ，</w:t>
      </w:r>
      <w:r>
        <w:rPr>
          <w:rFonts w:hint="eastAsia"/>
          <w:sz w:val="32"/>
        </w:rPr>
        <w:t>报名号：</w:t>
      </w:r>
      <w:r>
        <w:rPr>
          <w:rFonts w:hint="eastAsia"/>
          <w:sz w:val="32"/>
          <w:u w:val="single"/>
        </w:rPr>
        <w:t xml:space="preserve">               ，</w:t>
      </w:r>
    </w:p>
    <w:p>
      <w:pPr>
        <w:ind w:right="640" w:firstLine="3036" w:firstLineChars="945"/>
        <w:rPr>
          <w:b/>
          <w:sz w:val="32"/>
        </w:rPr>
      </w:pPr>
    </w:p>
    <w:p>
      <w:pPr>
        <w:ind w:right="-58" w:firstLine="3036" w:firstLineChars="945"/>
        <w:rPr>
          <w:b/>
          <w:sz w:val="32"/>
        </w:rPr>
      </w:pPr>
      <w:r>
        <w:rPr>
          <w:rFonts w:hint="eastAsia"/>
          <w:b/>
          <w:sz w:val="32"/>
        </w:rPr>
        <w:t>考生（承诺人）签字：</w:t>
      </w:r>
      <w:r>
        <w:rPr>
          <w:rFonts w:hint="eastAsia"/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</w:rPr>
        <w:t xml:space="preserve">              </w:t>
      </w:r>
    </w:p>
    <w:p>
      <w:pPr>
        <w:ind w:right="-58" w:firstLine="5291" w:firstLineChars="1647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时间：</w:t>
      </w:r>
      <w:r>
        <w:rPr>
          <w:rFonts w:hint="eastAsia"/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</w:rPr>
        <w:t xml:space="preserve"> </w:t>
      </w:r>
    </w:p>
    <w:p>
      <w:pPr>
        <w:spacing w:beforeLines="100"/>
        <w:ind w:firstLine="627" w:firstLineChars="196"/>
        <w:rPr>
          <w:rFonts w:hint="eastAsia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19" w:firstLineChars="1500"/>
        <w:textAlignment w:val="auto"/>
        <w:rPr>
          <w:rFonts w:hint="default"/>
          <w:b/>
          <w:sz w:val="32"/>
          <w:lang w:val="en-US" w:eastAsia="zh-CN"/>
        </w:rPr>
      </w:pPr>
    </w:p>
    <w:p>
      <w:pPr>
        <w:jc w:val="center"/>
        <w:rPr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EBD"/>
    <w:rsid w:val="0002355A"/>
    <w:rsid w:val="000372E4"/>
    <w:rsid w:val="00076EBD"/>
    <w:rsid w:val="000B0CB2"/>
    <w:rsid w:val="000B312B"/>
    <w:rsid w:val="00110640"/>
    <w:rsid w:val="001361BC"/>
    <w:rsid w:val="00171908"/>
    <w:rsid w:val="00171972"/>
    <w:rsid w:val="00182132"/>
    <w:rsid w:val="001A26E0"/>
    <w:rsid w:val="001A3D52"/>
    <w:rsid w:val="001C1740"/>
    <w:rsid w:val="001D03B6"/>
    <w:rsid w:val="001D4FE1"/>
    <w:rsid w:val="00222BED"/>
    <w:rsid w:val="00251E10"/>
    <w:rsid w:val="00253A35"/>
    <w:rsid w:val="00261FEC"/>
    <w:rsid w:val="002626D7"/>
    <w:rsid w:val="002935CD"/>
    <w:rsid w:val="002F41B4"/>
    <w:rsid w:val="0033046E"/>
    <w:rsid w:val="00364CA2"/>
    <w:rsid w:val="00366609"/>
    <w:rsid w:val="00391DC0"/>
    <w:rsid w:val="003A0AA6"/>
    <w:rsid w:val="003A3464"/>
    <w:rsid w:val="003C1698"/>
    <w:rsid w:val="003C4BFE"/>
    <w:rsid w:val="003E26BF"/>
    <w:rsid w:val="00401FEB"/>
    <w:rsid w:val="0043415C"/>
    <w:rsid w:val="00437A2A"/>
    <w:rsid w:val="00457901"/>
    <w:rsid w:val="004A1F5B"/>
    <w:rsid w:val="004B4FEE"/>
    <w:rsid w:val="004D2D4D"/>
    <w:rsid w:val="004E6418"/>
    <w:rsid w:val="004F72FF"/>
    <w:rsid w:val="00506294"/>
    <w:rsid w:val="00506979"/>
    <w:rsid w:val="00511566"/>
    <w:rsid w:val="0051182C"/>
    <w:rsid w:val="00523B8D"/>
    <w:rsid w:val="00526AA9"/>
    <w:rsid w:val="00532989"/>
    <w:rsid w:val="005473DF"/>
    <w:rsid w:val="005635CA"/>
    <w:rsid w:val="005A69A8"/>
    <w:rsid w:val="0062034B"/>
    <w:rsid w:val="006541B8"/>
    <w:rsid w:val="00697253"/>
    <w:rsid w:val="006B4C2F"/>
    <w:rsid w:val="00733D47"/>
    <w:rsid w:val="00740B80"/>
    <w:rsid w:val="00745B71"/>
    <w:rsid w:val="007522BB"/>
    <w:rsid w:val="00764257"/>
    <w:rsid w:val="00785B6B"/>
    <w:rsid w:val="0079667D"/>
    <w:rsid w:val="007A5DA6"/>
    <w:rsid w:val="007B0AEC"/>
    <w:rsid w:val="007B32B7"/>
    <w:rsid w:val="007B39AB"/>
    <w:rsid w:val="007E1304"/>
    <w:rsid w:val="007E241B"/>
    <w:rsid w:val="007F3E08"/>
    <w:rsid w:val="007F58DD"/>
    <w:rsid w:val="00805451"/>
    <w:rsid w:val="008077E5"/>
    <w:rsid w:val="0082392C"/>
    <w:rsid w:val="008430E4"/>
    <w:rsid w:val="008556F4"/>
    <w:rsid w:val="00875804"/>
    <w:rsid w:val="00876E9E"/>
    <w:rsid w:val="00892A98"/>
    <w:rsid w:val="008B1BA9"/>
    <w:rsid w:val="008E63E3"/>
    <w:rsid w:val="009013CA"/>
    <w:rsid w:val="00907706"/>
    <w:rsid w:val="00984E6B"/>
    <w:rsid w:val="00986583"/>
    <w:rsid w:val="00994BDF"/>
    <w:rsid w:val="009D2057"/>
    <w:rsid w:val="009D57D8"/>
    <w:rsid w:val="009D600D"/>
    <w:rsid w:val="00A04717"/>
    <w:rsid w:val="00A10814"/>
    <w:rsid w:val="00A145D9"/>
    <w:rsid w:val="00A3459A"/>
    <w:rsid w:val="00A86CBC"/>
    <w:rsid w:val="00AB5A6D"/>
    <w:rsid w:val="00AC7BF4"/>
    <w:rsid w:val="00AF4E17"/>
    <w:rsid w:val="00B06F96"/>
    <w:rsid w:val="00B74D5F"/>
    <w:rsid w:val="00BC11AC"/>
    <w:rsid w:val="00BC3F2E"/>
    <w:rsid w:val="00C327B1"/>
    <w:rsid w:val="00C74DDE"/>
    <w:rsid w:val="00C91D90"/>
    <w:rsid w:val="00CA2D8C"/>
    <w:rsid w:val="00D0552D"/>
    <w:rsid w:val="00D1283C"/>
    <w:rsid w:val="00D14A38"/>
    <w:rsid w:val="00D31C02"/>
    <w:rsid w:val="00D47B27"/>
    <w:rsid w:val="00D53E3D"/>
    <w:rsid w:val="00E1089F"/>
    <w:rsid w:val="00E22AE0"/>
    <w:rsid w:val="00E37E7A"/>
    <w:rsid w:val="00E47593"/>
    <w:rsid w:val="00E53BE7"/>
    <w:rsid w:val="00E6567D"/>
    <w:rsid w:val="00E65AF6"/>
    <w:rsid w:val="00E95F01"/>
    <w:rsid w:val="00EF30A0"/>
    <w:rsid w:val="00F201C1"/>
    <w:rsid w:val="00F235ED"/>
    <w:rsid w:val="00F419A2"/>
    <w:rsid w:val="00F47CCA"/>
    <w:rsid w:val="00F67304"/>
    <w:rsid w:val="00F96F9D"/>
    <w:rsid w:val="00FA16C3"/>
    <w:rsid w:val="00FD08D2"/>
    <w:rsid w:val="00FD0BD6"/>
    <w:rsid w:val="00FE22A7"/>
    <w:rsid w:val="105A3012"/>
    <w:rsid w:val="11184F7A"/>
    <w:rsid w:val="286C312D"/>
    <w:rsid w:val="364618ED"/>
    <w:rsid w:val="38583315"/>
    <w:rsid w:val="40C34861"/>
    <w:rsid w:val="40C9010A"/>
    <w:rsid w:val="52724D3F"/>
    <w:rsid w:val="60F644E3"/>
    <w:rsid w:val="6B1D13B9"/>
    <w:rsid w:val="7FD71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before="100" w:beforeAutospacing="1" w:after="100" w:afterAutospacing="1" w:line="480" w:lineRule="atLeast"/>
      <w:ind w:left="560"/>
    </w:pPr>
    <w:rPr>
      <w:rFonts w:ascii="仿宋_GB2312" w:hAnsi="宋体" w:cs="宋体"/>
      <w:sz w:val="28"/>
      <w:szCs w:val="2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8</Pages>
  <Words>372</Words>
  <Characters>2124</Characters>
  <Lines>17</Lines>
  <Paragraphs>4</Paragraphs>
  <TotalTime>1</TotalTime>
  <ScaleCrop>false</ScaleCrop>
  <LinksUpToDate>false</LinksUpToDate>
  <CharactersWithSpaces>2492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2018-06-28T02:16:00Z</dcterms:created>
  <dc:creator>Administrator</dc:creator>
  <cp:lastModifiedBy>HeM</cp:lastModifiedBy>
  <cp:lastPrinted>2018-10-31T00:13:00Z</cp:lastPrinted>
  <dcterms:modified xsi:type="dcterms:W3CDTF">2019-10-23T02:32:21Z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