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r>
        <w:rPr>
          <w:rFonts w:hint="eastAsia"/>
          <w:b/>
          <w:sz w:val="48"/>
        </w:rPr>
        <w:t>入库要求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入库前的底库人脸照片准备；能入库的照片必须是 规范的二代证件照级别的人脸照片：</w:t>
      </w:r>
    </w:p>
    <w:p>
      <w:r>
        <w:drawing>
          <wp:inline distT="0" distB="0" distL="0" distR="0">
            <wp:extent cx="3519170" cy="2747645"/>
            <wp:effectExtent l="0" t="0" r="508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2383" cy="275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最低分辨率不低于200*300</w:t>
      </w:r>
      <w:r>
        <w:rPr>
          <w:rFonts w:hint="eastAsia"/>
          <w:sz w:val="24"/>
          <w:szCs w:val="24"/>
        </w:rPr>
        <w:t>左右</w:t>
      </w:r>
      <w:r>
        <w:rPr>
          <w:sz w:val="24"/>
          <w:szCs w:val="24"/>
        </w:rPr>
        <w:t xml:space="preserve"> ;</w:t>
      </w:r>
    </w:p>
    <w:p>
      <w:pPr>
        <w:pStyle w:val="7"/>
        <w:ind w:left="3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为了入库效率，也不建议太大，最大分辨率最好不要超过800*900左右。</w:t>
      </w:r>
    </w:p>
    <w:p>
      <w:pPr>
        <w:pStyle w:val="7"/>
        <w:ind w:left="360" w:firstLine="0" w:firstLineChars="0"/>
        <w:rPr>
          <w:sz w:val="22"/>
          <w:szCs w:val="24"/>
        </w:rPr>
      </w:pPr>
      <w:r>
        <w:rPr>
          <w:rFonts w:hint="eastAsia"/>
          <w:sz w:val="22"/>
          <w:szCs w:val="24"/>
        </w:rPr>
        <w:t>若是手机拍照了，请压缩一下，使之大于200*300，低于800*900；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底库照片规范尽量参照二代证件照规范来</w:t>
      </w:r>
      <w:r>
        <w:rPr>
          <w:rFonts w:hint="eastAsia"/>
          <w:color w:val="FF0000"/>
          <w:sz w:val="24"/>
          <w:szCs w:val="24"/>
        </w:rPr>
        <w:t>，手机给自己拍照也要遵守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a.底库人员头发不要遮挡眉毛，不要遮挡额头，</w:t>
      </w:r>
      <w:r>
        <w:rPr>
          <w:rFonts w:hint="eastAsia"/>
          <w:sz w:val="24"/>
          <w:szCs w:val="24"/>
          <w:lang w:val="en-US" w:eastAsia="zh-Hans"/>
        </w:rPr>
        <w:t>可佩戴眼镜拍摄，但需注意镜片无反光，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b.双眼平视神态自然，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c.常用的纯白/纯浅灰、纯</w:t>
      </w:r>
      <w:bookmarkStart w:id="0" w:name="_GoBack"/>
      <w:bookmarkEnd w:id="0"/>
      <w:r>
        <w:rPr>
          <w:sz w:val="24"/>
          <w:szCs w:val="24"/>
        </w:rPr>
        <w:t>红、纯蓝背景色，人脸边缘与背景色必须有明显的区分，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d.拍照环境光线强度适宜、整个脸部亮度均匀，不要侧光逆光等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e.拍照时聚焦应聚焦于整个脸部，使脸部达到最清晰 ;</w:t>
      </w:r>
    </w:p>
    <w:p>
      <w:pPr>
        <w:pStyle w:val="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最好是此人最近</w:t>
      </w:r>
      <w:r>
        <w:rPr>
          <w:rFonts w:hint="eastAsia"/>
          <w:sz w:val="24"/>
          <w:szCs w:val="24"/>
        </w:rPr>
        <w:t>半年这</w:t>
      </w:r>
      <w:r>
        <w:rPr>
          <w:sz w:val="24"/>
          <w:szCs w:val="24"/>
        </w:rPr>
        <w:t>个月内的照片，照片不要做美化、PS处理。</w:t>
      </w:r>
      <w:r>
        <w:rPr>
          <w:rFonts w:hint="eastAsia"/>
          <w:sz w:val="24"/>
          <w:szCs w:val="24"/>
        </w:rPr>
        <w:t>若有人脸型变化大，就自己手机照好，等比例压缩至合适分辨率(参见第1条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即可。</w:t>
      </w:r>
    </w:p>
    <w:p>
      <w:pPr>
        <w:pStyle w:val="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照片</w:t>
      </w:r>
      <w:r>
        <w:rPr>
          <w:rFonts w:hint="eastAsia"/>
          <w:sz w:val="24"/>
          <w:szCs w:val="24"/>
          <w:lang w:val="en-US" w:eastAsia="zh-Hans"/>
        </w:rPr>
        <w:t>容量最小</w:t>
      </w:r>
      <w:r>
        <w:rPr>
          <w:rFonts w:hint="default"/>
          <w:sz w:val="24"/>
          <w:szCs w:val="24"/>
          <w:lang w:eastAsia="zh-Hans"/>
        </w:rPr>
        <w:t>1</w:t>
      </w:r>
      <w:r>
        <w:rPr>
          <w:rFonts w:hint="eastAsia"/>
          <w:sz w:val="24"/>
          <w:szCs w:val="24"/>
          <w:lang w:val="en-US" w:eastAsia="zh-Hans"/>
        </w:rPr>
        <w:t>m，</w:t>
      </w:r>
      <w:r>
        <w:rPr>
          <w:rFonts w:hint="eastAsia"/>
          <w:sz w:val="24"/>
          <w:szCs w:val="24"/>
        </w:rPr>
        <w:t>最大不超过</w:t>
      </w:r>
      <w:r>
        <w:rPr>
          <w:rFonts w:ascii="Segoe UI" w:hAnsi="Segoe UI" w:cs="Segoe UI"/>
          <w:color w:val="393838"/>
          <w:sz w:val="20"/>
          <w:szCs w:val="20"/>
        </w:rPr>
        <w:t>10m</w:t>
      </w:r>
    </w:p>
    <w:sectPr>
      <w:pgSz w:w="11906" w:h="16838"/>
      <w:pgMar w:top="1440" w:right="1133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264"/>
    <w:multiLevelType w:val="multilevel"/>
    <w:tmpl w:val="02E11264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104A5A"/>
    <w:multiLevelType w:val="multilevel"/>
    <w:tmpl w:val="15104A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3E"/>
    <w:rsid w:val="001156E8"/>
    <w:rsid w:val="00143CBA"/>
    <w:rsid w:val="0016665D"/>
    <w:rsid w:val="001753F0"/>
    <w:rsid w:val="002063CF"/>
    <w:rsid w:val="00294365"/>
    <w:rsid w:val="002B0332"/>
    <w:rsid w:val="002F7EF6"/>
    <w:rsid w:val="00392F5F"/>
    <w:rsid w:val="003C2EBA"/>
    <w:rsid w:val="003F053E"/>
    <w:rsid w:val="00494EE8"/>
    <w:rsid w:val="004E675E"/>
    <w:rsid w:val="0058435F"/>
    <w:rsid w:val="00611D16"/>
    <w:rsid w:val="00742219"/>
    <w:rsid w:val="00765FF7"/>
    <w:rsid w:val="00782669"/>
    <w:rsid w:val="00825526"/>
    <w:rsid w:val="00840A35"/>
    <w:rsid w:val="009479D1"/>
    <w:rsid w:val="009C05F7"/>
    <w:rsid w:val="009E66E5"/>
    <w:rsid w:val="00A008C7"/>
    <w:rsid w:val="00A36E47"/>
    <w:rsid w:val="00A67048"/>
    <w:rsid w:val="00AA720A"/>
    <w:rsid w:val="00AC1135"/>
    <w:rsid w:val="00BB019C"/>
    <w:rsid w:val="00C5430F"/>
    <w:rsid w:val="00C6572C"/>
    <w:rsid w:val="00CA484E"/>
    <w:rsid w:val="00D121F2"/>
    <w:rsid w:val="00DA0022"/>
    <w:rsid w:val="00DC0C89"/>
    <w:rsid w:val="00E16119"/>
    <w:rsid w:val="00E46A4D"/>
    <w:rsid w:val="00E47E6C"/>
    <w:rsid w:val="00F3732F"/>
    <w:rsid w:val="3BFFF2E7"/>
    <w:rsid w:val="FF6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Lines>2</Lines>
  <Paragraphs>1</Paragraphs>
  <TotalTime>0</TotalTime>
  <ScaleCrop>false</ScaleCrop>
  <LinksUpToDate>false</LinksUpToDate>
  <CharactersWithSpaces>384</CharactersWithSpaces>
  <Application>WPS Office_3.0.0.4824_F1E327BC-269C-435d-A152-05C5408002CA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2020-03-21T13:23:00Z</dcterms:created>
  <dc:creator>杨兵兵</dc:creator>
  <cp:lastModifiedBy>steven</cp:lastModifiedBy>
  <dcterms:modified xsi:type="dcterms:W3CDTF">2020-11-30T16:15:57Z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</Properties>
</file>